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Геническ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Азовский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Итальянская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16:30; 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09:45; 18:30; 19:15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09:40; 18:10; 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00:45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16:30; 17:30; 01:15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